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5E4" w:rsidRPr="00F5766D" w:rsidRDefault="00B2609A" w:rsidP="00F5766D">
      <w:pPr>
        <w:jc w:val="center"/>
        <w:rPr>
          <w:b/>
          <w:sz w:val="24"/>
        </w:rPr>
      </w:pPr>
      <w:r>
        <w:rPr>
          <w:b/>
          <w:sz w:val="24"/>
        </w:rPr>
        <w:t>GRUPOS</w:t>
      </w:r>
      <w:r w:rsidR="006445E4" w:rsidRPr="006445E4">
        <w:rPr>
          <w:b/>
          <w:sz w:val="24"/>
        </w:rPr>
        <w:t xml:space="preserve"> </w:t>
      </w:r>
      <w:r w:rsidR="006445E4">
        <w:rPr>
          <w:b/>
          <w:sz w:val="24"/>
        </w:rPr>
        <w:t xml:space="preserve">A ELEGIR </w:t>
      </w:r>
      <w:r w:rsidR="003C4C2E">
        <w:rPr>
          <w:b/>
          <w:sz w:val="24"/>
        </w:rPr>
        <w:t>SEMESTRE 2025-2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1"/>
        <w:gridCol w:w="4257"/>
      </w:tblGrid>
      <w:tr w:rsidR="002B679D" w:rsidTr="006445E4">
        <w:tc>
          <w:tcPr>
            <w:tcW w:w="4651" w:type="dxa"/>
          </w:tcPr>
          <w:p w:rsidR="002B679D" w:rsidRPr="006445E4" w:rsidRDefault="002B679D" w:rsidP="002B679D">
            <w:pPr>
              <w:rPr>
                <w:lang w:val="en-US"/>
              </w:rPr>
            </w:pPr>
            <w:r w:rsidRPr="006445E4">
              <w:rPr>
                <w:lang w:val="en-US"/>
              </w:rPr>
              <w:t>CLÍNICA INTEGRAL I</w:t>
            </w:r>
          </w:p>
          <w:tbl>
            <w:tblPr>
              <w:tblW w:w="458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3515"/>
            </w:tblGrid>
            <w:tr w:rsidR="002B679D" w:rsidRPr="006445E4" w:rsidTr="00E15E81">
              <w:trPr>
                <w:trHeight w:val="290"/>
              </w:trPr>
              <w:tc>
                <w:tcPr>
                  <w:tcW w:w="8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79D" w:rsidRPr="006445E4" w:rsidRDefault="002B679D" w:rsidP="002B67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 w:rsidRPr="006445E4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GRUPO</w:t>
                  </w:r>
                </w:p>
              </w:tc>
              <w:tc>
                <w:tcPr>
                  <w:tcW w:w="3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79D" w:rsidRPr="006445E4" w:rsidRDefault="002B679D" w:rsidP="002B679D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 w:rsidRPr="006445E4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HOSPITAL</w:t>
                  </w:r>
                </w:p>
              </w:tc>
            </w:tr>
            <w:tr w:rsidR="002B679D" w:rsidRPr="006445E4" w:rsidTr="00E15E81">
              <w:trPr>
                <w:trHeight w:val="29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9D" w:rsidRPr="006445E4" w:rsidRDefault="003C4C2E" w:rsidP="002B67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2</w:t>
                  </w:r>
                  <w:r w:rsidR="002B679D" w:rsidRPr="006445E4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501</w:t>
                  </w:r>
                </w:p>
              </w:tc>
              <w:tc>
                <w:tcPr>
                  <w:tcW w:w="3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9D" w:rsidRPr="006445E4" w:rsidRDefault="002B679D" w:rsidP="002B679D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 w:rsidRPr="006445E4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 xml:space="preserve">CM </w:t>
                  </w:r>
                  <w:proofErr w:type="spellStart"/>
                  <w:r w:rsidRPr="006445E4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ISSEMyM</w:t>
                  </w:r>
                  <w:proofErr w:type="spellEnd"/>
                  <w:r w:rsidRPr="006445E4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 xml:space="preserve"> TLALNEPANTLA</w:t>
                  </w:r>
                </w:p>
              </w:tc>
            </w:tr>
            <w:tr w:rsidR="002B679D" w:rsidRPr="00FA2FCD" w:rsidTr="00E15E81">
              <w:trPr>
                <w:trHeight w:val="29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9D" w:rsidRPr="006445E4" w:rsidRDefault="00515E40" w:rsidP="002B67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2</w:t>
                  </w:r>
                  <w:r w:rsidR="002B679D" w:rsidRPr="006445E4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502</w:t>
                  </w:r>
                </w:p>
              </w:tc>
              <w:tc>
                <w:tcPr>
                  <w:tcW w:w="3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9D" w:rsidRPr="002B679D" w:rsidRDefault="002B679D" w:rsidP="002B679D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</w:pPr>
                  <w:r w:rsidRPr="002B679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HG CMN LA RAZA IMSS</w:t>
                  </w:r>
                </w:p>
              </w:tc>
            </w:tr>
            <w:tr w:rsidR="002B679D" w:rsidRPr="00FA2FCD" w:rsidTr="00E15E81">
              <w:trPr>
                <w:trHeight w:val="29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9D" w:rsidRPr="002B679D" w:rsidRDefault="00515E40" w:rsidP="002B67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2</w:t>
                  </w:r>
                  <w:r w:rsidR="002B679D" w:rsidRPr="002B679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503</w:t>
                  </w:r>
                </w:p>
              </w:tc>
              <w:tc>
                <w:tcPr>
                  <w:tcW w:w="3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9D" w:rsidRPr="002B679D" w:rsidRDefault="002B679D" w:rsidP="002B679D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</w:pPr>
                  <w:r w:rsidRPr="002B679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 xml:space="preserve">HG TICOMAN </w:t>
                  </w:r>
                  <w:r w:rsidR="001620F5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SEDESA</w:t>
                  </w:r>
                </w:p>
              </w:tc>
            </w:tr>
            <w:tr w:rsidR="002B679D" w:rsidRPr="00FA2FCD" w:rsidTr="00E15E81">
              <w:trPr>
                <w:trHeight w:val="29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9D" w:rsidRPr="002B679D" w:rsidRDefault="00515E40" w:rsidP="002B67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2</w:t>
                  </w:r>
                  <w:r w:rsidR="002B679D" w:rsidRPr="002B679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504</w:t>
                  </w:r>
                </w:p>
              </w:tc>
              <w:tc>
                <w:tcPr>
                  <w:tcW w:w="3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9D" w:rsidRPr="002B679D" w:rsidRDefault="002B679D" w:rsidP="002B679D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</w:pPr>
                  <w:r w:rsidRPr="002B679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HGZ No. 58 IMSS</w:t>
                  </w:r>
                </w:p>
              </w:tc>
            </w:tr>
            <w:tr w:rsidR="002B679D" w:rsidRPr="00FA2FCD" w:rsidTr="00E15E81">
              <w:trPr>
                <w:trHeight w:val="29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9D" w:rsidRPr="002B679D" w:rsidRDefault="00515E40" w:rsidP="002B67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2</w:t>
                  </w:r>
                  <w:r w:rsidR="002B679D" w:rsidRPr="002B679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505</w:t>
                  </w:r>
                </w:p>
              </w:tc>
              <w:tc>
                <w:tcPr>
                  <w:tcW w:w="3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9D" w:rsidRPr="002B679D" w:rsidRDefault="002B679D" w:rsidP="002B679D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</w:pPr>
                  <w:r w:rsidRPr="002B679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HG CUAUTITLAN ISEM</w:t>
                  </w:r>
                </w:p>
              </w:tc>
            </w:tr>
            <w:tr w:rsidR="002B679D" w:rsidRPr="00FA2FCD" w:rsidTr="00E15E81">
              <w:trPr>
                <w:trHeight w:val="29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9D" w:rsidRPr="002B679D" w:rsidRDefault="00515E40" w:rsidP="002B67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2</w:t>
                  </w:r>
                  <w:r w:rsidR="002B679D" w:rsidRPr="002B679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506</w:t>
                  </w:r>
                </w:p>
              </w:tc>
              <w:tc>
                <w:tcPr>
                  <w:tcW w:w="3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9D" w:rsidRPr="002B679D" w:rsidRDefault="002B679D" w:rsidP="002B679D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</w:pPr>
                  <w:r w:rsidRPr="002B679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HG NAUCALPAN ISEM</w:t>
                  </w:r>
                </w:p>
              </w:tc>
            </w:tr>
            <w:tr w:rsidR="002B679D" w:rsidRPr="00FA2FCD" w:rsidTr="00E15E81">
              <w:trPr>
                <w:trHeight w:val="29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9D" w:rsidRPr="002B679D" w:rsidRDefault="00515E40" w:rsidP="002B67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2</w:t>
                  </w:r>
                  <w:r w:rsidR="002B679D" w:rsidRPr="002B679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507</w:t>
                  </w:r>
                </w:p>
              </w:tc>
              <w:tc>
                <w:tcPr>
                  <w:tcW w:w="3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9D" w:rsidRPr="002B679D" w:rsidRDefault="002B679D" w:rsidP="002B679D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</w:pPr>
                  <w:r w:rsidRPr="002B679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HAE ISSSTE TULTITLAN</w:t>
                  </w:r>
                </w:p>
              </w:tc>
            </w:tr>
            <w:tr w:rsidR="002B679D" w:rsidRPr="00FA2FCD" w:rsidTr="00E15E81">
              <w:trPr>
                <w:trHeight w:val="29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9D" w:rsidRPr="002B679D" w:rsidRDefault="00515E40" w:rsidP="002B67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2</w:t>
                  </w:r>
                  <w:r w:rsidR="002B679D" w:rsidRPr="002B679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508</w:t>
                  </w:r>
                </w:p>
              </w:tc>
              <w:tc>
                <w:tcPr>
                  <w:tcW w:w="3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9D" w:rsidRPr="002B679D" w:rsidRDefault="002B679D" w:rsidP="002B679D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</w:pPr>
                  <w:r w:rsidRPr="002B679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HGZ No. 24 IMSS</w:t>
                  </w:r>
                </w:p>
              </w:tc>
            </w:tr>
            <w:tr w:rsidR="002B679D" w:rsidRPr="00FA2FCD" w:rsidTr="00E15E81">
              <w:trPr>
                <w:trHeight w:val="29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9D" w:rsidRPr="002B679D" w:rsidRDefault="00515E40" w:rsidP="002B67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2</w:t>
                  </w:r>
                  <w:r w:rsidR="002B679D" w:rsidRPr="002B679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509</w:t>
                  </w:r>
                </w:p>
              </w:tc>
              <w:tc>
                <w:tcPr>
                  <w:tcW w:w="3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9D" w:rsidRPr="002B679D" w:rsidRDefault="002B679D" w:rsidP="002B679D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</w:pPr>
                  <w:r w:rsidRPr="002B679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HGZ No. 29 IMSS</w:t>
                  </w:r>
                </w:p>
              </w:tc>
            </w:tr>
            <w:tr w:rsidR="002B679D" w:rsidRPr="00FA2FCD" w:rsidTr="00E15E81">
              <w:trPr>
                <w:trHeight w:val="29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9D" w:rsidRPr="002B679D" w:rsidRDefault="00515E40" w:rsidP="002B67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2</w:t>
                  </w:r>
                  <w:r w:rsidR="002B679D" w:rsidRPr="002B679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510</w:t>
                  </w:r>
                </w:p>
              </w:tc>
              <w:tc>
                <w:tcPr>
                  <w:tcW w:w="3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9D" w:rsidRPr="002B679D" w:rsidRDefault="002B679D" w:rsidP="002B679D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</w:pPr>
                  <w:r w:rsidRPr="002B679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HGR No. 196 IMSS</w:t>
                  </w:r>
                </w:p>
              </w:tc>
            </w:tr>
            <w:tr w:rsidR="002B679D" w:rsidRPr="00D47D13" w:rsidTr="00E15E81">
              <w:trPr>
                <w:trHeight w:val="29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9D" w:rsidRPr="002B679D" w:rsidRDefault="00515E40" w:rsidP="002B67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2</w:t>
                  </w:r>
                  <w:r w:rsidR="002B679D" w:rsidRPr="002B679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511</w:t>
                  </w:r>
                </w:p>
              </w:tc>
              <w:tc>
                <w:tcPr>
                  <w:tcW w:w="3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9D" w:rsidRPr="002B679D" w:rsidRDefault="002B679D" w:rsidP="00F25970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 w:rsidRPr="002B679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H GINECO-PED</w:t>
                  </w:r>
                  <w:r w:rsidR="00F25970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IATRÍA</w:t>
                  </w:r>
                  <w:r w:rsidRPr="002B679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 xml:space="preserve"> 3-A IMSS</w:t>
                  </w:r>
                </w:p>
              </w:tc>
            </w:tr>
            <w:tr w:rsidR="002B679D" w:rsidRPr="00FA2FCD" w:rsidTr="00E15E81">
              <w:trPr>
                <w:trHeight w:val="29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9D" w:rsidRPr="002B679D" w:rsidRDefault="00515E40" w:rsidP="002B67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2</w:t>
                  </w:r>
                  <w:r w:rsidR="002B679D" w:rsidRPr="002B679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512</w:t>
                  </w:r>
                </w:p>
              </w:tc>
              <w:tc>
                <w:tcPr>
                  <w:tcW w:w="3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9D" w:rsidRPr="002B679D" w:rsidRDefault="002B679D" w:rsidP="002B679D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</w:pPr>
                  <w:r w:rsidRPr="002B679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GINECO 3 CMN LA RAZA IMSS</w:t>
                  </w:r>
                </w:p>
              </w:tc>
            </w:tr>
            <w:tr w:rsidR="002B679D" w:rsidRPr="00FA2FCD" w:rsidTr="00E15E81">
              <w:trPr>
                <w:trHeight w:val="29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9D" w:rsidRPr="002B679D" w:rsidRDefault="00515E40" w:rsidP="002B67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2</w:t>
                  </w:r>
                  <w:r w:rsidR="002B679D" w:rsidRPr="002B679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513</w:t>
                  </w:r>
                </w:p>
              </w:tc>
              <w:tc>
                <w:tcPr>
                  <w:tcW w:w="3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9D" w:rsidRPr="002B679D" w:rsidRDefault="002B679D" w:rsidP="002B679D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</w:pPr>
                  <w:r w:rsidRPr="002B679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 xml:space="preserve">CM </w:t>
                  </w:r>
                  <w:proofErr w:type="spellStart"/>
                  <w:r w:rsidRPr="002B679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ISSEMyM</w:t>
                  </w:r>
                  <w:proofErr w:type="spellEnd"/>
                  <w:r w:rsidRPr="002B679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 xml:space="preserve"> TLALNEPANTLA</w:t>
                  </w:r>
                </w:p>
              </w:tc>
            </w:tr>
            <w:tr w:rsidR="002B679D" w:rsidRPr="00FA2FCD" w:rsidTr="00E15E81">
              <w:trPr>
                <w:trHeight w:val="290"/>
              </w:trPr>
              <w:tc>
                <w:tcPr>
                  <w:tcW w:w="8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9D" w:rsidRPr="002B679D" w:rsidRDefault="00515E40" w:rsidP="002B67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2</w:t>
                  </w:r>
                  <w:r w:rsidR="002B679D" w:rsidRPr="002B679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514</w:t>
                  </w:r>
                </w:p>
              </w:tc>
              <w:tc>
                <w:tcPr>
                  <w:tcW w:w="3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9D" w:rsidRPr="002B679D" w:rsidRDefault="002B679D" w:rsidP="002B679D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</w:pPr>
                  <w:r w:rsidRPr="002B679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HG TACUBA ISSSTE</w:t>
                  </w:r>
                </w:p>
              </w:tc>
            </w:tr>
          </w:tbl>
          <w:p w:rsidR="002B679D" w:rsidRDefault="002B679D"/>
        </w:tc>
        <w:tc>
          <w:tcPr>
            <w:tcW w:w="4187" w:type="dxa"/>
          </w:tcPr>
          <w:p w:rsidR="002B679D" w:rsidRDefault="002B679D" w:rsidP="002B679D">
            <w:r>
              <w:t>CLÍNICA INTEGRAL II</w:t>
            </w:r>
          </w:p>
          <w:tbl>
            <w:tblPr>
              <w:tblW w:w="424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30"/>
              <w:gridCol w:w="3301"/>
            </w:tblGrid>
            <w:tr w:rsidR="002B679D" w:rsidRPr="002B679D" w:rsidTr="00F1740B">
              <w:trPr>
                <w:trHeight w:val="290"/>
              </w:trPr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79D" w:rsidRPr="002B679D" w:rsidRDefault="002B679D" w:rsidP="002B67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</w:pPr>
                  <w:r w:rsidRPr="002B679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GRUPO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B679D" w:rsidRPr="002B679D" w:rsidRDefault="002B679D" w:rsidP="002B679D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</w:pPr>
                  <w:r w:rsidRPr="002B679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HOSPITAL</w:t>
                  </w:r>
                </w:p>
              </w:tc>
            </w:tr>
            <w:tr w:rsidR="002B679D" w:rsidRPr="002B679D" w:rsidTr="00F1740B">
              <w:trPr>
                <w:trHeight w:val="290"/>
              </w:trPr>
              <w:tc>
                <w:tcPr>
                  <w:tcW w:w="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9D" w:rsidRPr="002B679D" w:rsidRDefault="00515E40" w:rsidP="002B67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2</w:t>
                  </w:r>
                  <w:r w:rsidR="002B679D" w:rsidRPr="002B679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601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9D" w:rsidRPr="002B679D" w:rsidRDefault="002B679D" w:rsidP="002B679D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</w:pPr>
                  <w:r w:rsidRPr="002B679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 xml:space="preserve">HGZ No. 57 IMSS </w:t>
                  </w:r>
                </w:p>
              </w:tc>
            </w:tr>
            <w:tr w:rsidR="002B679D" w:rsidRPr="002B679D" w:rsidTr="00F1740B">
              <w:trPr>
                <w:trHeight w:val="290"/>
              </w:trPr>
              <w:tc>
                <w:tcPr>
                  <w:tcW w:w="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9D" w:rsidRPr="002B679D" w:rsidRDefault="00515E40" w:rsidP="002B67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2</w:t>
                  </w:r>
                  <w:r w:rsidR="002B679D" w:rsidRPr="002B679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602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9D" w:rsidRPr="002B679D" w:rsidRDefault="002B679D" w:rsidP="002B679D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</w:pPr>
                  <w:r w:rsidRPr="002B679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 xml:space="preserve">HG 1° OCTUBRE ISSSTE </w:t>
                  </w:r>
                </w:p>
              </w:tc>
            </w:tr>
            <w:tr w:rsidR="002B679D" w:rsidRPr="002B679D" w:rsidTr="00F1740B">
              <w:trPr>
                <w:trHeight w:val="290"/>
              </w:trPr>
              <w:tc>
                <w:tcPr>
                  <w:tcW w:w="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9D" w:rsidRPr="002B679D" w:rsidRDefault="00515E40" w:rsidP="002B67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2</w:t>
                  </w:r>
                  <w:r w:rsidR="002B679D" w:rsidRPr="002B679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603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9D" w:rsidRPr="002B679D" w:rsidRDefault="002B679D" w:rsidP="002B679D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</w:pPr>
                  <w:r w:rsidRPr="002B679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HGZ No. 24 IMSS</w:t>
                  </w:r>
                </w:p>
              </w:tc>
            </w:tr>
            <w:tr w:rsidR="002B679D" w:rsidRPr="002B679D" w:rsidTr="00F1740B">
              <w:trPr>
                <w:trHeight w:val="290"/>
              </w:trPr>
              <w:tc>
                <w:tcPr>
                  <w:tcW w:w="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9D" w:rsidRPr="002B679D" w:rsidRDefault="00515E40" w:rsidP="002B67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2</w:t>
                  </w:r>
                  <w:r w:rsidR="002B679D" w:rsidRPr="002B679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604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9D" w:rsidRPr="002B679D" w:rsidRDefault="002B679D" w:rsidP="002B679D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</w:pPr>
                  <w:r w:rsidRPr="002B679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HGR No. 72 IMSS</w:t>
                  </w:r>
                </w:p>
              </w:tc>
            </w:tr>
            <w:tr w:rsidR="002B679D" w:rsidRPr="002B679D" w:rsidTr="00F1740B">
              <w:trPr>
                <w:trHeight w:val="290"/>
              </w:trPr>
              <w:tc>
                <w:tcPr>
                  <w:tcW w:w="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9D" w:rsidRPr="002B679D" w:rsidRDefault="00515E40" w:rsidP="002B67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2</w:t>
                  </w:r>
                  <w:r w:rsidR="002B679D" w:rsidRPr="002B679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605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9D" w:rsidRPr="002B679D" w:rsidRDefault="002B679D" w:rsidP="002B679D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</w:pPr>
                  <w:r w:rsidRPr="002B679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HGZ No. 29 IMSS</w:t>
                  </w:r>
                </w:p>
              </w:tc>
            </w:tr>
            <w:tr w:rsidR="002B679D" w:rsidRPr="002B679D" w:rsidTr="00F1740B">
              <w:trPr>
                <w:trHeight w:val="290"/>
              </w:trPr>
              <w:tc>
                <w:tcPr>
                  <w:tcW w:w="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9D" w:rsidRPr="002B679D" w:rsidRDefault="00515E40" w:rsidP="002B67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2</w:t>
                  </w:r>
                  <w:r w:rsidR="002B679D" w:rsidRPr="002B679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606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9D" w:rsidRPr="002B679D" w:rsidRDefault="002B679D" w:rsidP="002B679D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</w:pPr>
                  <w:r w:rsidRPr="002B679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 xml:space="preserve">HG LA VILLA </w:t>
                  </w:r>
                  <w:r w:rsidR="001620F5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SEDESA</w:t>
                  </w:r>
                </w:p>
              </w:tc>
            </w:tr>
            <w:tr w:rsidR="002B679D" w:rsidRPr="002B679D" w:rsidTr="00F1740B">
              <w:trPr>
                <w:trHeight w:val="290"/>
              </w:trPr>
              <w:tc>
                <w:tcPr>
                  <w:tcW w:w="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9D" w:rsidRPr="002B679D" w:rsidRDefault="00515E40" w:rsidP="002B67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2</w:t>
                  </w:r>
                  <w:r w:rsidR="002B679D" w:rsidRPr="002B679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607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9D" w:rsidRPr="002B679D" w:rsidRDefault="002B679D" w:rsidP="002B679D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</w:pPr>
                  <w:r w:rsidRPr="002B679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HG LA VILLA</w:t>
                  </w:r>
                  <w:r w:rsidR="001620F5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 xml:space="preserve"> SEDESA</w:t>
                  </w:r>
                </w:p>
              </w:tc>
            </w:tr>
            <w:tr w:rsidR="002B679D" w:rsidRPr="002B679D" w:rsidTr="00F1740B">
              <w:trPr>
                <w:trHeight w:val="290"/>
              </w:trPr>
              <w:tc>
                <w:tcPr>
                  <w:tcW w:w="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9D" w:rsidRPr="002B679D" w:rsidRDefault="00515E40" w:rsidP="002B67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2</w:t>
                  </w:r>
                  <w:r w:rsidR="002B679D" w:rsidRPr="002B679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608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9D" w:rsidRPr="002B679D" w:rsidRDefault="002B679D" w:rsidP="002B679D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</w:pPr>
                  <w:r w:rsidRPr="002B679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HGZ No. 194 IMSS</w:t>
                  </w:r>
                </w:p>
              </w:tc>
            </w:tr>
            <w:tr w:rsidR="002B679D" w:rsidRPr="002B679D" w:rsidTr="00F1740B">
              <w:trPr>
                <w:trHeight w:val="290"/>
              </w:trPr>
              <w:tc>
                <w:tcPr>
                  <w:tcW w:w="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9D" w:rsidRPr="002B679D" w:rsidRDefault="00515E40" w:rsidP="002B67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2</w:t>
                  </w:r>
                  <w:r w:rsidR="002B679D" w:rsidRPr="002B679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609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9D" w:rsidRPr="002B679D" w:rsidRDefault="002B679D" w:rsidP="002B679D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</w:pPr>
                  <w:r w:rsidRPr="002B679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HG ECATEPEC ISEM</w:t>
                  </w:r>
                </w:p>
              </w:tc>
            </w:tr>
            <w:tr w:rsidR="002B679D" w:rsidRPr="002B679D" w:rsidTr="00F1740B">
              <w:trPr>
                <w:trHeight w:val="290"/>
              </w:trPr>
              <w:tc>
                <w:tcPr>
                  <w:tcW w:w="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9D" w:rsidRPr="002B679D" w:rsidRDefault="00515E40" w:rsidP="002B67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2</w:t>
                  </w:r>
                  <w:r w:rsidR="002B679D" w:rsidRPr="002B679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610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9D" w:rsidRPr="002B679D" w:rsidRDefault="002B679D" w:rsidP="002B679D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</w:pPr>
                  <w:r w:rsidRPr="002B679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HG CUAUTITLAN ISEM</w:t>
                  </w:r>
                </w:p>
              </w:tc>
            </w:tr>
            <w:tr w:rsidR="002B679D" w:rsidRPr="002B679D" w:rsidTr="00F1740B">
              <w:trPr>
                <w:trHeight w:val="290"/>
              </w:trPr>
              <w:tc>
                <w:tcPr>
                  <w:tcW w:w="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9D" w:rsidRPr="002B679D" w:rsidRDefault="00515E40" w:rsidP="002B67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2</w:t>
                  </w:r>
                  <w:r w:rsidR="002B679D" w:rsidRPr="002B679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611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9D" w:rsidRPr="002B679D" w:rsidRDefault="002B679D" w:rsidP="002B679D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</w:pPr>
                  <w:r w:rsidRPr="002B679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HG TACUBA ISSSTE</w:t>
                  </w:r>
                </w:p>
              </w:tc>
            </w:tr>
            <w:tr w:rsidR="002B679D" w:rsidRPr="002B679D" w:rsidTr="00F1740B">
              <w:trPr>
                <w:trHeight w:val="290"/>
              </w:trPr>
              <w:tc>
                <w:tcPr>
                  <w:tcW w:w="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9D" w:rsidRPr="002B679D" w:rsidRDefault="00515E40" w:rsidP="002B67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2</w:t>
                  </w:r>
                  <w:r w:rsidR="002B679D" w:rsidRPr="002B679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612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9D" w:rsidRPr="002B679D" w:rsidRDefault="002B679D" w:rsidP="002B679D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</w:pPr>
                  <w:r w:rsidRPr="002B679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HGZ No. 98 IMSS</w:t>
                  </w:r>
                </w:p>
              </w:tc>
            </w:tr>
            <w:tr w:rsidR="002B679D" w:rsidRPr="002B679D" w:rsidTr="001620F5">
              <w:trPr>
                <w:trHeight w:val="290"/>
              </w:trPr>
              <w:tc>
                <w:tcPr>
                  <w:tcW w:w="7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9D" w:rsidRPr="002B679D" w:rsidRDefault="00515E40" w:rsidP="002B67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2</w:t>
                  </w:r>
                  <w:r w:rsidR="002B679D" w:rsidRPr="002B679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613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B679D" w:rsidRPr="002B679D" w:rsidRDefault="002B679D" w:rsidP="002B679D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</w:pPr>
                  <w:r w:rsidRPr="002B679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HGZ No. 76 IMSS</w:t>
                  </w:r>
                </w:p>
              </w:tc>
            </w:tr>
            <w:tr w:rsidR="001620F5" w:rsidRPr="002B679D" w:rsidTr="001620F5">
              <w:trPr>
                <w:trHeight w:val="290"/>
              </w:trPr>
              <w:tc>
                <w:tcPr>
                  <w:tcW w:w="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20F5" w:rsidRDefault="00515E40" w:rsidP="002B679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2</w:t>
                  </w:r>
                  <w:r w:rsidR="001620F5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614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620F5" w:rsidRPr="002B679D" w:rsidRDefault="001620F5" w:rsidP="002B679D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eastAsia="es-MX"/>
                    </w:rPr>
                    <w:t>H INFECTOLOGÍA LA RAZA IMSS</w:t>
                  </w:r>
                </w:p>
              </w:tc>
            </w:tr>
          </w:tbl>
          <w:p w:rsidR="002B679D" w:rsidRDefault="002B679D" w:rsidP="002B679D"/>
        </w:tc>
      </w:tr>
      <w:tr w:rsidR="002B679D" w:rsidTr="006445E4">
        <w:tc>
          <w:tcPr>
            <w:tcW w:w="4651" w:type="dxa"/>
          </w:tcPr>
          <w:p w:rsidR="002B679D" w:rsidRDefault="002B679D" w:rsidP="002B679D">
            <w:pPr>
              <w:rPr>
                <w:sz w:val="20"/>
              </w:rPr>
            </w:pPr>
          </w:p>
          <w:p w:rsidR="002B679D" w:rsidRPr="002B679D" w:rsidRDefault="002B679D" w:rsidP="002B679D">
            <w:pPr>
              <w:rPr>
                <w:sz w:val="20"/>
              </w:rPr>
            </w:pPr>
            <w:r w:rsidRPr="002B679D">
              <w:rPr>
                <w:sz w:val="20"/>
              </w:rPr>
              <w:t>CLÍNICA INTEGRAL III</w:t>
            </w:r>
          </w:p>
          <w:tbl>
            <w:tblPr>
              <w:tblW w:w="368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99"/>
              <w:gridCol w:w="2882"/>
            </w:tblGrid>
            <w:tr w:rsidR="002B679D" w:rsidRPr="002B679D" w:rsidTr="00F1740B">
              <w:trPr>
                <w:trHeight w:val="290"/>
              </w:trPr>
              <w:tc>
                <w:tcPr>
                  <w:tcW w:w="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9D" w:rsidRPr="00F5766D" w:rsidRDefault="002B679D" w:rsidP="00E15E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GRUPO</w:t>
                  </w:r>
                </w:p>
              </w:tc>
              <w:tc>
                <w:tcPr>
                  <w:tcW w:w="28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9D" w:rsidRPr="00F5766D" w:rsidRDefault="002B679D" w:rsidP="002B679D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HOSPITAL</w:t>
                  </w:r>
                </w:p>
              </w:tc>
            </w:tr>
            <w:tr w:rsidR="002B679D" w:rsidRPr="002B679D" w:rsidTr="00F1740B">
              <w:trPr>
                <w:trHeight w:val="290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9D" w:rsidRPr="00F5766D" w:rsidRDefault="00515E40" w:rsidP="00E15E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2</w:t>
                  </w:r>
                  <w:r w:rsidR="002B679D"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701</w:t>
                  </w:r>
                </w:p>
              </w:tc>
              <w:tc>
                <w:tcPr>
                  <w:tcW w:w="2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9D" w:rsidRPr="00F5766D" w:rsidRDefault="002B679D" w:rsidP="002B679D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 xml:space="preserve">CM </w:t>
                  </w:r>
                  <w:proofErr w:type="spellStart"/>
                  <w:r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ISSEMyM</w:t>
                  </w:r>
                  <w:proofErr w:type="spellEnd"/>
                  <w:r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 xml:space="preserve"> ECATEPEC</w:t>
                  </w:r>
                </w:p>
              </w:tc>
            </w:tr>
            <w:tr w:rsidR="002B679D" w:rsidRPr="002B679D" w:rsidTr="00F1740B">
              <w:trPr>
                <w:trHeight w:val="290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9D" w:rsidRPr="00F5766D" w:rsidRDefault="00515E40" w:rsidP="00E15E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2</w:t>
                  </w:r>
                  <w:r w:rsidR="002B679D"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702</w:t>
                  </w:r>
                </w:p>
              </w:tc>
              <w:tc>
                <w:tcPr>
                  <w:tcW w:w="2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9D" w:rsidRPr="00F5766D" w:rsidRDefault="002B679D" w:rsidP="002B679D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HAE ISSSTE TULTITLAN</w:t>
                  </w:r>
                </w:p>
              </w:tc>
            </w:tr>
            <w:tr w:rsidR="002B679D" w:rsidRPr="002B679D" w:rsidTr="00F1740B">
              <w:trPr>
                <w:trHeight w:val="290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9D" w:rsidRPr="00F5766D" w:rsidRDefault="00515E40" w:rsidP="00E15E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2</w:t>
                  </w:r>
                  <w:r w:rsidR="002B679D"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703</w:t>
                  </w:r>
                </w:p>
              </w:tc>
              <w:tc>
                <w:tcPr>
                  <w:tcW w:w="2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9D" w:rsidRPr="00F5766D" w:rsidRDefault="002B679D" w:rsidP="002B679D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HGZ No. 98 IMSS</w:t>
                  </w:r>
                </w:p>
              </w:tc>
            </w:tr>
            <w:tr w:rsidR="002B679D" w:rsidRPr="002B679D" w:rsidTr="00F1740B">
              <w:trPr>
                <w:trHeight w:val="290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9D" w:rsidRPr="00F5766D" w:rsidRDefault="00515E40" w:rsidP="00E15E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2</w:t>
                  </w:r>
                  <w:r w:rsidR="002B679D"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704</w:t>
                  </w:r>
                </w:p>
              </w:tc>
              <w:tc>
                <w:tcPr>
                  <w:tcW w:w="2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9D" w:rsidRPr="00F5766D" w:rsidRDefault="002B679D" w:rsidP="002B679D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HG ATIZAPAN ISEM</w:t>
                  </w:r>
                </w:p>
              </w:tc>
            </w:tr>
            <w:tr w:rsidR="002B679D" w:rsidRPr="002B679D" w:rsidTr="00F1740B">
              <w:trPr>
                <w:trHeight w:val="290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9D" w:rsidRPr="00F5766D" w:rsidRDefault="00515E40" w:rsidP="00E15E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2</w:t>
                  </w:r>
                  <w:r w:rsidR="002B679D"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705</w:t>
                  </w:r>
                </w:p>
              </w:tc>
              <w:tc>
                <w:tcPr>
                  <w:tcW w:w="2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9D" w:rsidRPr="00F5766D" w:rsidRDefault="002B679D" w:rsidP="002B679D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HG ATIZAPAN ISEM</w:t>
                  </w:r>
                </w:p>
              </w:tc>
            </w:tr>
            <w:tr w:rsidR="002B679D" w:rsidRPr="002B679D" w:rsidTr="00F1740B">
              <w:trPr>
                <w:trHeight w:val="290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9D" w:rsidRPr="00F5766D" w:rsidRDefault="00515E40" w:rsidP="00E15E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2</w:t>
                  </w:r>
                  <w:r w:rsidR="002B679D"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706</w:t>
                  </w:r>
                </w:p>
              </w:tc>
              <w:tc>
                <w:tcPr>
                  <w:tcW w:w="2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9D" w:rsidRPr="00F5766D" w:rsidRDefault="002B679D" w:rsidP="002B679D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 xml:space="preserve">CM </w:t>
                  </w:r>
                  <w:proofErr w:type="spellStart"/>
                  <w:r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ISSEMyM</w:t>
                  </w:r>
                  <w:proofErr w:type="spellEnd"/>
                  <w:r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 xml:space="preserve"> ECATEPEC </w:t>
                  </w:r>
                </w:p>
              </w:tc>
            </w:tr>
            <w:tr w:rsidR="002B679D" w:rsidRPr="002B679D" w:rsidTr="00F1740B">
              <w:trPr>
                <w:trHeight w:val="290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9D" w:rsidRPr="00F5766D" w:rsidRDefault="00515E40" w:rsidP="00E15E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2</w:t>
                  </w:r>
                  <w:r w:rsidR="002B679D"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707</w:t>
                  </w:r>
                </w:p>
              </w:tc>
              <w:tc>
                <w:tcPr>
                  <w:tcW w:w="2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9D" w:rsidRPr="00F5766D" w:rsidRDefault="002B679D" w:rsidP="002B679D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HGZ 48 XALPA IMSS</w:t>
                  </w:r>
                </w:p>
              </w:tc>
            </w:tr>
            <w:tr w:rsidR="002B679D" w:rsidRPr="002B679D" w:rsidTr="00F1740B">
              <w:trPr>
                <w:trHeight w:val="290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9D" w:rsidRPr="00F5766D" w:rsidRDefault="00515E40" w:rsidP="00E15E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2</w:t>
                  </w:r>
                  <w:r w:rsidR="002B679D"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708</w:t>
                  </w:r>
                </w:p>
              </w:tc>
              <w:tc>
                <w:tcPr>
                  <w:tcW w:w="2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9D" w:rsidRPr="00F5766D" w:rsidRDefault="002B679D" w:rsidP="002B679D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 xml:space="preserve">HGR No. 72 IMSS </w:t>
                  </w:r>
                </w:p>
              </w:tc>
            </w:tr>
            <w:tr w:rsidR="002B679D" w:rsidRPr="002B679D" w:rsidTr="00F1740B">
              <w:trPr>
                <w:trHeight w:val="290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9D" w:rsidRPr="00F5766D" w:rsidRDefault="00515E40" w:rsidP="00E15E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2</w:t>
                  </w:r>
                  <w:r w:rsidR="002B679D"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709</w:t>
                  </w:r>
                </w:p>
              </w:tc>
              <w:tc>
                <w:tcPr>
                  <w:tcW w:w="2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9D" w:rsidRPr="00F5766D" w:rsidRDefault="002B679D" w:rsidP="002B679D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HG CMN LA RAZA IMSS</w:t>
                  </w:r>
                </w:p>
              </w:tc>
            </w:tr>
            <w:tr w:rsidR="002B679D" w:rsidRPr="002B679D" w:rsidTr="00F1740B">
              <w:trPr>
                <w:trHeight w:val="290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9D" w:rsidRPr="00F5766D" w:rsidRDefault="00515E40" w:rsidP="00E15E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2</w:t>
                  </w:r>
                  <w:r w:rsidR="002B679D"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710</w:t>
                  </w:r>
                </w:p>
              </w:tc>
              <w:tc>
                <w:tcPr>
                  <w:tcW w:w="2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9D" w:rsidRPr="00F5766D" w:rsidRDefault="002B679D" w:rsidP="002B679D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HGZ No. 27 IMSS</w:t>
                  </w:r>
                </w:p>
              </w:tc>
            </w:tr>
            <w:tr w:rsidR="002B679D" w:rsidRPr="002B679D" w:rsidTr="00F1740B">
              <w:trPr>
                <w:trHeight w:val="290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9D" w:rsidRPr="00F5766D" w:rsidRDefault="00515E40" w:rsidP="00E15E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2</w:t>
                  </w:r>
                  <w:r w:rsidR="002B679D"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711</w:t>
                  </w:r>
                </w:p>
              </w:tc>
              <w:tc>
                <w:tcPr>
                  <w:tcW w:w="2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9D" w:rsidRPr="00F5766D" w:rsidRDefault="002B679D" w:rsidP="002B679D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 xml:space="preserve">HG CUAUTITLAN ISEM </w:t>
                  </w:r>
                </w:p>
              </w:tc>
            </w:tr>
            <w:tr w:rsidR="002B679D" w:rsidRPr="002B679D" w:rsidTr="00F1740B">
              <w:trPr>
                <w:trHeight w:val="290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9D" w:rsidRPr="00F5766D" w:rsidRDefault="00515E40" w:rsidP="00E15E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2</w:t>
                  </w:r>
                  <w:r w:rsidR="002B679D"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712</w:t>
                  </w:r>
                </w:p>
              </w:tc>
              <w:tc>
                <w:tcPr>
                  <w:tcW w:w="2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9D" w:rsidRPr="00F5766D" w:rsidRDefault="002B679D" w:rsidP="002B679D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 xml:space="preserve">HGZ No. 68 IMSS </w:t>
                  </w:r>
                </w:p>
              </w:tc>
            </w:tr>
            <w:tr w:rsidR="002B679D" w:rsidRPr="002B679D" w:rsidTr="00F1740B">
              <w:trPr>
                <w:trHeight w:val="290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9D" w:rsidRPr="00F5766D" w:rsidRDefault="00515E40" w:rsidP="00E15E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2</w:t>
                  </w:r>
                  <w:r w:rsidR="002B679D"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713</w:t>
                  </w:r>
                </w:p>
              </w:tc>
              <w:tc>
                <w:tcPr>
                  <w:tcW w:w="2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9D" w:rsidRPr="00F5766D" w:rsidRDefault="002B679D" w:rsidP="002B679D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HG CMN LA RAZA IMSS</w:t>
                  </w:r>
                </w:p>
              </w:tc>
            </w:tr>
            <w:tr w:rsidR="002B679D" w:rsidRPr="002B679D" w:rsidTr="00F1740B">
              <w:trPr>
                <w:trHeight w:val="290"/>
              </w:trPr>
              <w:tc>
                <w:tcPr>
                  <w:tcW w:w="7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9D" w:rsidRPr="00F5766D" w:rsidRDefault="00515E40" w:rsidP="00E15E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2</w:t>
                  </w:r>
                  <w:r w:rsidR="002B679D"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714</w:t>
                  </w:r>
                </w:p>
              </w:tc>
              <w:tc>
                <w:tcPr>
                  <w:tcW w:w="28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9D" w:rsidRPr="00F5766D" w:rsidRDefault="002B679D" w:rsidP="002B679D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 xml:space="preserve">CM </w:t>
                  </w:r>
                  <w:proofErr w:type="spellStart"/>
                  <w:r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ISSEMyM</w:t>
                  </w:r>
                  <w:proofErr w:type="spellEnd"/>
                  <w:r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 xml:space="preserve"> TLALNEPANTLA</w:t>
                  </w:r>
                </w:p>
              </w:tc>
            </w:tr>
          </w:tbl>
          <w:p w:rsidR="002B679D" w:rsidRDefault="002B679D" w:rsidP="002B679D"/>
          <w:p w:rsidR="00F5766D" w:rsidRDefault="00F5766D" w:rsidP="002B679D"/>
          <w:p w:rsidR="00F5766D" w:rsidRDefault="00B54B3B" w:rsidP="00B54B3B">
            <w:r>
              <w:t>El orden para la</w:t>
            </w:r>
            <w:r w:rsidR="00F5766D">
              <w:t xml:space="preserve"> </w:t>
            </w:r>
            <w:r>
              <w:t>elección de grupos de quinto a octavo semestre es</w:t>
            </w:r>
            <w:r w:rsidR="00F5766D">
              <w:t xml:space="preserve">: Clínica integral I, II, III y IV ó </w:t>
            </w:r>
            <w:r w:rsidR="00424776">
              <w:t xml:space="preserve">Clínica integral </w:t>
            </w:r>
            <w:r w:rsidR="00F5766D">
              <w:t>II, I, IV y III</w:t>
            </w:r>
            <w:r w:rsidR="00424776">
              <w:t>.</w:t>
            </w:r>
          </w:p>
        </w:tc>
        <w:tc>
          <w:tcPr>
            <w:tcW w:w="4187" w:type="dxa"/>
          </w:tcPr>
          <w:p w:rsidR="002B679D" w:rsidRDefault="002B679D" w:rsidP="002B679D"/>
          <w:p w:rsidR="002B679D" w:rsidRDefault="002B679D" w:rsidP="002B679D">
            <w:r>
              <w:t>CLÍNICA INTEGRAL IV</w:t>
            </w:r>
          </w:p>
          <w:tbl>
            <w:tblPr>
              <w:tblW w:w="42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27"/>
              <w:gridCol w:w="3304"/>
            </w:tblGrid>
            <w:tr w:rsidR="002B679D" w:rsidRPr="00FA2FCD" w:rsidTr="00F1740B">
              <w:trPr>
                <w:trHeight w:val="290"/>
              </w:trPr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9D" w:rsidRPr="00F5766D" w:rsidRDefault="002B679D" w:rsidP="00E15E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GRUPO</w:t>
                  </w:r>
                </w:p>
              </w:tc>
              <w:tc>
                <w:tcPr>
                  <w:tcW w:w="34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9D" w:rsidRPr="00F5766D" w:rsidRDefault="002B679D" w:rsidP="002B679D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HOSPITAL</w:t>
                  </w:r>
                </w:p>
              </w:tc>
            </w:tr>
            <w:tr w:rsidR="002B679D" w:rsidRPr="00FA2FCD" w:rsidTr="00F1740B">
              <w:trPr>
                <w:trHeight w:val="29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9D" w:rsidRPr="00F5766D" w:rsidRDefault="00515E40" w:rsidP="00E15E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2</w:t>
                  </w:r>
                  <w:r w:rsidR="002B679D"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801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9D" w:rsidRPr="00F5766D" w:rsidRDefault="002B679D" w:rsidP="002B679D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HGZ No. 57 IMSS</w:t>
                  </w:r>
                </w:p>
              </w:tc>
            </w:tr>
            <w:tr w:rsidR="002B679D" w:rsidRPr="00FA2FCD" w:rsidTr="00F1740B">
              <w:trPr>
                <w:trHeight w:val="29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9D" w:rsidRPr="00F5766D" w:rsidRDefault="00515E40" w:rsidP="00E15E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2</w:t>
                  </w:r>
                  <w:r w:rsidR="002B679D"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802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9D" w:rsidRPr="00F5766D" w:rsidRDefault="002B679D" w:rsidP="002B679D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HGZ No. 68 IMSS</w:t>
                  </w:r>
                </w:p>
              </w:tc>
            </w:tr>
            <w:tr w:rsidR="002B679D" w:rsidRPr="00FA2FCD" w:rsidTr="00F1740B">
              <w:trPr>
                <w:trHeight w:val="29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9D" w:rsidRPr="00F5766D" w:rsidRDefault="00515E40" w:rsidP="00E15E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2</w:t>
                  </w:r>
                  <w:r w:rsidR="002B679D"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803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9D" w:rsidRPr="00F5766D" w:rsidRDefault="002B679D" w:rsidP="002B679D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proofErr w:type="spellStart"/>
                  <w:r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INCaN</w:t>
                  </w:r>
                  <w:proofErr w:type="spellEnd"/>
                  <w:r w:rsidR="001620F5"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 xml:space="preserve"> SSA</w:t>
                  </w:r>
                </w:p>
              </w:tc>
            </w:tr>
            <w:tr w:rsidR="002B679D" w:rsidRPr="00FA2FCD" w:rsidTr="00F1740B">
              <w:trPr>
                <w:trHeight w:val="29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9D" w:rsidRPr="00F5766D" w:rsidRDefault="00515E40" w:rsidP="00E15E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2</w:t>
                  </w:r>
                  <w:r w:rsidR="002B679D"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804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9D" w:rsidRPr="00F5766D" w:rsidRDefault="002B679D" w:rsidP="002B679D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HG CMN LA RAZA IMSS</w:t>
                  </w:r>
                </w:p>
              </w:tc>
            </w:tr>
            <w:tr w:rsidR="002B679D" w:rsidRPr="00FA2FCD" w:rsidTr="00F1740B">
              <w:trPr>
                <w:trHeight w:val="29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9D" w:rsidRPr="00F5766D" w:rsidRDefault="00515E40" w:rsidP="00E15E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2</w:t>
                  </w:r>
                  <w:r w:rsidR="002B679D"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805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9D" w:rsidRPr="00F5766D" w:rsidRDefault="002B679D" w:rsidP="002B679D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HGZ No. 29 IMSS</w:t>
                  </w:r>
                </w:p>
              </w:tc>
            </w:tr>
            <w:tr w:rsidR="002B679D" w:rsidRPr="00FA2FCD" w:rsidTr="00F1740B">
              <w:trPr>
                <w:trHeight w:val="29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9D" w:rsidRPr="00F5766D" w:rsidRDefault="00515E40" w:rsidP="00E15E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2</w:t>
                  </w:r>
                  <w:r w:rsidR="002B679D"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806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9D" w:rsidRPr="00F5766D" w:rsidRDefault="002B679D" w:rsidP="002B679D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HGZ No. 76 IMSS</w:t>
                  </w:r>
                </w:p>
              </w:tc>
            </w:tr>
            <w:tr w:rsidR="002B679D" w:rsidRPr="00FA2FCD" w:rsidTr="00F1740B">
              <w:trPr>
                <w:trHeight w:val="29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9D" w:rsidRPr="00F5766D" w:rsidRDefault="00515E40" w:rsidP="00E15E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2</w:t>
                  </w:r>
                  <w:r w:rsidR="002B679D"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807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9D" w:rsidRPr="00F5766D" w:rsidRDefault="002B679D" w:rsidP="002B679D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 xml:space="preserve">HGZ No. 194 IMSS </w:t>
                  </w:r>
                </w:p>
              </w:tc>
            </w:tr>
            <w:tr w:rsidR="002B679D" w:rsidRPr="00FA2FCD" w:rsidTr="00F1740B">
              <w:trPr>
                <w:trHeight w:val="29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9D" w:rsidRPr="00F5766D" w:rsidRDefault="00515E40" w:rsidP="00E15E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2</w:t>
                  </w:r>
                  <w:r w:rsidR="002B679D"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808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9D" w:rsidRPr="00F5766D" w:rsidRDefault="002B679D" w:rsidP="002B679D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HG ECATEPEC ISEM</w:t>
                  </w:r>
                </w:p>
              </w:tc>
            </w:tr>
            <w:tr w:rsidR="002B679D" w:rsidRPr="00FA2FCD" w:rsidTr="00F1740B">
              <w:trPr>
                <w:trHeight w:val="29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9D" w:rsidRPr="00F5766D" w:rsidRDefault="00515E40" w:rsidP="00E15E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2</w:t>
                  </w:r>
                  <w:r w:rsidR="002B679D"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809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9D" w:rsidRPr="00F5766D" w:rsidRDefault="002B679D" w:rsidP="002B679D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HE CMN SIGLO XXI IMSS</w:t>
                  </w:r>
                </w:p>
              </w:tc>
            </w:tr>
            <w:tr w:rsidR="002B679D" w:rsidRPr="00FA2FCD" w:rsidTr="00F1740B">
              <w:trPr>
                <w:trHeight w:val="29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9D" w:rsidRPr="00F5766D" w:rsidRDefault="00515E40" w:rsidP="00E15E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2</w:t>
                  </w:r>
                  <w:r w:rsidR="002B679D"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810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9D" w:rsidRPr="00F5766D" w:rsidRDefault="002B679D" w:rsidP="002B679D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HG NAUCALPAN ISEM</w:t>
                  </w:r>
                </w:p>
              </w:tc>
            </w:tr>
            <w:tr w:rsidR="002B679D" w:rsidRPr="00FA2FCD" w:rsidTr="00F1740B">
              <w:trPr>
                <w:trHeight w:val="29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9D" w:rsidRPr="00F5766D" w:rsidRDefault="00515E40" w:rsidP="00E15E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2</w:t>
                  </w:r>
                  <w:r w:rsidR="002B679D"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811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9D" w:rsidRPr="00F5766D" w:rsidRDefault="002B679D" w:rsidP="002B679D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 xml:space="preserve">HGR No. 72 IMSS </w:t>
                  </w:r>
                </w:p>
              </w:tc>
            </w:tr>
            <w:tr w:rsidR="002B679D" w:rsidRPr="00FA2FCD" w:rsidTr="00F1740B">
              <w:trPr>
                <w:trHeight w:val="29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9D" w:rsidRPr="00F5766D" w:rsidRDefault="00515E40" w:rsidP="00E15E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2</w:t>
                  </w:r>
                  <w:r w:rsidR="002B679D"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812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9D" w:rsidRPr="00F5766D" w:rsidRDefault="002B679D" w:rsidP="002B679D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 xml:space="preserve">CM </w:t>
                  </w:r>
                  <w:proofErr w:type="spellStart"/>
                  <w:r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ISSEMyM</w:t>
                  </w:r>
                  <w:proofErr w:type="spellEnd"/>
                  <w:r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 xml:space="preserve"> ECATEPEC</w:t>
                  </w:r>
                </w:p>
              </w:tc>
            </w:tr>
            <w:tr w:rsidR="002B679D" w:rsidRPr="00FA2FCD" w:rsidTr="00F1740B">
              <w:trPr>
                <w:trHeight w:val="29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9D" w:rsidRPr="00F5766D" w:rsidRDefault="00515E40" w:rsidP="00E15E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2</w:t>
                  </w:r>
                  <w:r w:rsidR="002B679D"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813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9D" w:rsidRPr="00F5766D" w:rsidRDefault="002B679D" w:rsidP="002B679D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HGZ No. 58 IMSS</w:t>
                  </w:r>
                </w:p>
              </w:tc>
            </w:tr>
            <w:tr w:rsidR="002B679D" w:rsidRPr="00FA2FCD" w:rsidTr="00F1740B">
              <w:trPr>
                <w:trHeight w:val="29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9D" w:rsidRPr="00F5766D" w:rsidRDefault="00515E40" w:rsidP="00E15E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2</w:t>
                  </w:r>
                  <w:r w:rsidR="002B679D"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814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9D" w:rsidRPr="00F5766D" w:rsidRDefault="002B679D" w:rsidP="002B679D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HGZ No. 57 IMSS</w:t>
                  </w:r>
                </w:p>
              </w:tc>
            </w:tr>
            <w:tr w:rsidR="002B679D" w:rsidRPr="00FA2FCD" w:rsidTr="00F1740B">
              <w:trPr>
                <w:trHeight w:val="290"/>
              </w:trPr>
              <w:tc>
                <w:tcPr>
                  <w:tcW w:w="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9D" w:rsidRPr="00F5766D" w:rsidRDefault="00515E40" w:rsidP="00E15E8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2</w:t>
                  </w:r>
                  <w:r w:rsidR="002B679D"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815</w:t>
                  </w:r>
                </w:p>
              </w:tc>
              <w:tc>
                <w:tcPr>
                  <w:tcW w:w="34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B679D" w:rsidRPr="00F5766D" w:rsidRDefault="002B679D" w:rsidP="002B679D">
                  <w:pPr>
                    <w:spacing w:after="0" w:line="240" w:lineRule="auto"/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</w:pPr>
                  <w:r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>HGM</w:t>
                  </w:r>
                  <w:r w:rsidR="001620F5" w:rsidRPr="00F5766D">
                    <w:rPr>
                      <w:rFonts w:ascii="Arial" w:eastAsia="Times New Roman" w:hAnsi="Arial" w:cs="Arial"/>
                      <w:noProof w:val="0"/>
                      <w:color w:val="000000"/>
                      <w:sz w:val="16"/>
                      <w:szCs w:val="20"/>
                      <w:lang w:val="en-US" w:eastAsia="es-MX"/>
                    </w:rPr>
                    <w:t xml:space="preserve"> SSA</w:t>
                  </w:r>
                </w:p>
              </w:tc>
            </w:tr>
          </w:tbl>
          <w:p w:rsidR="002B679D" w:rsidRDefault="002B679D" w:rsidP="002B679D"/>
          <w:p w:rsidR="00F5766D" w:rsidRDefault="00F5766D" w:rsidP="00F5766D">
            <w:pPr>
              <w:jc w:val="both"/>
            </w:pPr>
          </w:p>
          <w:p w:rsidR="002B679D" w:rsidRDefault="002B679D" w:rsidP="002B679D"/>
          <w:p w:rsidR="00F5766D" w:rsidRDefault="00F5766D" w:rsidP="002B679D"/>
          <w:p w:rsidR="00F5766D" w:rsidRDefault="00F5766D" w:rsidP="002B679D"/>
          <w:p w:rsidR="00F5766D" w:rsidRDefault="00F5766D" w:rsidP="002B679D"/>
        </w:tc>
      </w:tr>
    </w:tbl>
    <w:tbl>
      <w:tblPr>
        <w:tblW w:w="7670" w:type="dxa"/>
        <w:tblInd w:w="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1472"/>
        <w:gridCol w:w="1344"/>
        <w:gridCol w:w="146"/>
        <w:gridCol w:w="1016"/>
        <w:gridCol w:w="1320"/>
        <w:gridCol w:w="1380"/>
      </w:tblGrid>
      <w:tr w:rsidR="001549B3" w:rsidRPr="00065F02" w:rsidTr="00335422">
        <w:trPr>
          <w:trHeight w:val="300"/>
        </w:trPr>
        <w:tc>
          <w:tcPr>
            <w:tcW w:w="49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B3" w:rsidRDefault="001549B3" w:rsidP="001549B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sz w:val="24"/>
                <w:lang w:eastAsia="es-MX"/>
              </w:rPr>
            </w:pPr>
            <w:r w:rsidRPr="00065F02">
              <w:rPr>
                <w:rFonts w:ascii="Calibri" w:eastAsia="Times New Roman" w:hAnsi="Calibri" w:cs="Calibri"/>
                <w:b/>
                <w:noProof w:val="0"/>
                <w:color w:val="000000"/>
                <w:sz w:val="24"/>
                <w:lang w:eastAsia="es-MX"/>
              </w:rPr>
              <w:lastRenderedPageBreak/>
              <w:t>E.C. Y MEDICINA BASADA EN EVIDENCIAS I</w:t>
            </w:r>
            <w:r w:rsidR="00515E40">
              <w:rPr>
                <w:rFonts w:ascii="Calibri" w:eastAsia="Times New Roman" w:hAnsi="Calibri" w:cs="Calibri"/>
                <w:b/>
                <w:noProof w:val="0"/>
                <w:color w:val="000000"/>
                <w:sz w:val="24"/>
                <w:lang w:eastAsia="es-MX"/>
              </w:rPr>
              <w:t>I</w:t>
            </w:r>
          </w:p>
          <w:p w:rsidR="00B54B3B" w:rsidRPr="00065F02" w:rsidRDefault="00B54B3B" w:rsidP="001549B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sz w:val="24"/>
                <w:lang w:eastAsia="es-MX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B3" w:rsidRPr="00065F02" w:rsidRDefault="001549B3" w:rsidP="001549B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sz w:val="24"/>
                <w:lang w:eastAsia="es-MX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B3" w:rsidRPr="00065F02" w:rsidRDefault="001549B3" w:rsidP="001549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 w:val="0"/>
                <w:sz w:val="24"/>
                <w:szCs w:val="20"/>
                <w:lang w:eastAsia="es-MX"/>
              </w:rPr>
            </w:pPr>
          </w:p>
        </w:tc>
      </w:tr>
      <w:tr w:rsidR="001549B3" w:rsidRPr="001549B3" w:rsidTr="00335422">
        <w:trPr>
          <w:trHeight w:val="30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 xml:space="preserve">GRUPO 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DIA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HORA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 xml:space="preserve">GRUPO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DIA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HORA</w:t>
            </w:r>
          </w:p>
        </w:tc>
      </w:tr>
      <w:tr w:rsidR="001549B3" w:rsidRPr="001549B3" w:rsidTr="00335422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515E40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2</w:t>
            </w:r>
            <w:r w:rsidR="001549B3"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501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MARTES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7:00 - 11:00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515E40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2</w:t>
            </w:r>
            <w:r w:rsidR="001549B3"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601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MARTES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15:00 - 19:00</w:t>
            </w:r>
          </w:p>
        </w:tc>
      </w:tr>
      <w:tr w:rsidR="001549B3" w:rsidRPr="001549B3" w:rsidTr="00335422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515E40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2</w:t>
            </w:r>
            <w:r w:rsidR="001549B3"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502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MARTES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7:00 - 11:00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515E40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2</w:t>
            </w:r>
            <w:r w:rsidR="001549B3"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602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LUNES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7:00 - 11:00</w:t>
            </w:r>
          </w:p>
        </w:tc>
      </w:tr>
      <w:tr w:rsidR="001549B3" w:rsidRPr="001549B3" w:rsidTr="00335422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515E40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2</w:t>
            </w:r>
            <w:r w:rsidR="001549B3"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503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JUEVES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7:00 - 11:00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515E40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2</w:t>
            </w:r>
            <w:r w:rsidR="001549B3"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603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MARTES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11:00 - 15:00</w:t>
            </w:r>
          </w:p>
        </w:tc>
      </w:tr>
      <w:tr w:rsidR="001549B3" w:rsidRPr="001549B3" w:rsidTr="00335422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515E40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2</w:t>
            </w:r>
            <w:r w:rsidR="001549B3"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504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LUNES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15:00 - 19:00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515E40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2</w:t>
            </w:r>
            <w:r w:rsidR="001549B3"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604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VIERNES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7:00 - 11:00</w:t>
            </w:r>
          </w:p>
        </w:tc>
      </w:tr>
      <w:tr w:rsidR="001549B3" w:rsidRPr="001549B3" w:rsidTr="00335422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515E40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2</w:t>
            </w:r>
            <w:r w:rsidR="001549B3"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505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VIERNES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7:00 - 11:00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515E40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2</w:t>
            </w:r>
            <w:r w:rsidR="001549B3"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605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MIERCOLES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7:00 - 11:00</w:t>
            </w:r>
          </w:p>
        </w:tc>
      </w:tr>
      <w:tr w:rsidR="001549B3" w:rsidRPr="001549B3" w:rsidTr="00335422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515E40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2</w:t>
            </w:r>
            <w:r w:rsidR="001549B3"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506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VIERNES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11:00 - 15:00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515E40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2</w:t>
            </w:r>
            <w:r w:rsidR="001549B3"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606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MARTES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15:00 - 19:00</w:t>
            </w:r>
          </w:p>
        </w:tc>
      </w:tr>
      <w:tr w:rsidR="001549B3" w:rsidRPr="001549B3" w:rsidTr="00335422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515E40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2</w:t>
            </w:r>
            <w:r w:rsidR="001549B3"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507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LUNES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11:00 - 15:00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515E40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2</w:t>
            </w:r>
            <w:r w:rsidR="001549B3"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607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MARTES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 xml:space="preserve">7:00 - 11:00 </w:t>
            </w:r>
          </w:p>
        </w:tc>
      </w:tr>
      <w:tr w:rsidR="001549B3" w:rsidRPr="001549B3" w:rsidTr="00335422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515E40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2</w:t>
            </w:r>
            <w:r w:rsidR="001549B3"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508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MARTES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11:00 - 15:00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515E40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2</w:t>
            </w:r>
            <w:r w:rsidR="001549B3"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608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JUEVES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11:00 - 15:00</w:t>
            </w:r>
          </w:p>
        </w:tc>
      </w:tr>
      <w:tr w:rsidR="001549B3" w:rsidRPr="001549B3" w:rsidTr="00335422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515E40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2</w:t>
            </w:r>
            <w:r w:rsidR="001549B3"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509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MIERCOLES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11:00 - 15:00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515E40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2</w:t>
            </w:r>
            <w:r w:rsidR="001549B3"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609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MIERCOLES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11:00 - 15:00</w:t>
            </w:r>
          </w:p>
        </w:tc>
      </w:tr>
      <w:tr w:rsidR="001549B3" w:rsidRPr="001549B3" w:rsidTr="00335422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515E40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2</w:t>
            </w:r>
            <w:r w:rsidR="001549B3"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510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JUEVES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11:00 - 15:00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515E40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2</w:t>
            </w:r>
            <w:r w:rsidR="001549B3"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LUNES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11:00 - 15:00</w:t>
            </w:r>
          </w:p>
        </w:tc>
      </w:tr>
      <w:tr w:rsidR="001549B3" w:rsidRPr="001549B3" w:rsidTr="00335422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515E40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2</w:t>
            </w:r>
            <w:r w:rsidR="001549B3"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511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MARTES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13:00 - 17:00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515E40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2</w:t>
            </w:r>
            <w:r w:rsidR="001549B3"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611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VIERNES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11:00 - 15:00</w:t>
            </w:r>
          </w:p>
        </w:tc>
      </w:tr>
      <w:tr w:rsidR="001549B3" w:rsidRPr="001549B3" w:rsidTr="00335422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515E40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2</w:t>
            </w:r>
            <w:r w:rsidR="001549B3"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512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JUEVES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7:00 - 11:00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515E40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2</w:t>
            </w:r>
            <w:r w:rsidR="001549B3"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612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MIERCOLES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7:00 - 11:00</w:t>
            </w:r>
          </w:p>
        </w:tc>
      </w:tr>
      <w:tr w:rsidR="001549B3" w:rsidRPr="001549B3" w:rsidTr="00335422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515E40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2</w:t>
            </w:r>
            <w:r w:rsidR="001549B3"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513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MIERCOLES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7:00 - 11:00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515E40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2</w:t>
            </w:r>
            <w:r w:rsidR="001549B3"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613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MARTES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15:00 - 19:00</w:t>
            </w:r>
          </w:p>
        </w:tc>
      </w:tr>
      <w:tr w:rsidR="00335422" w:rsidRPr="001549B3" w:rsidTr="00335422">
        <w:trPr>
          <w:trHeight w:val="30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22" w:rsidRDefault="00515E40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2</w:t>
            </w:r>
            <w:r w:rsidR="00335422"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514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22" w:rsidRPr="001549B3" w:rsidRDefault="00335422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JUEVES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22" w:rsidRPr="001549B3" w:rsidRDefault="00335422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7:00 - 11:00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5422" w:rsidRPr="001549B3" w:rsidRDefault="00335422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22" w:rsidRDefault="00515E40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2</w:t>
            </w:r>
            <w:r w:rsidR="00335422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614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22" w:rsidRPr="001549B3" w:rsidRDefault="00335422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VIERNES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5422" w:rsidRPr="001549B3" w:rsidRDefault="00335422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15:00 - 19:00</w:t>
            </w:r>
          </w:p>
        </w:tc>
      </w:tr>
    </w:tbl>
    <w:p w:rsidR="00586A4A" w:rsidRDefault="00586A4A"/>
    <w:tbl>
      <w:tblPr>
        <w:tblW w:w="50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0"/>
        <w:gridCol w:w="1200"/>
        <w:gridCol w:w="1428"/>
        <w:gridCol w:w="1200"/>
      </w:tblGrid>
      <w:tr w:rsidR="001549B3" w:rsidRPr="00065F02" w:rsidTr="001549B3">
        <w:trPr>
          <w:trHeight w:val="300"/>
        </w:trPr>
        <w:tc>
          <w:tcPr>
            <w:tcW w:w="50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5F02" w:rsidRPr="00065F02" w:rsidRDefault="001549B3" w:rsidP="001549B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sz w:val="24"/>
                <w:lang w:eastAsia="es-MX"/>
              </w:rPr>
            </w:pPr>
            <w:r w:rsidRPr="00065F02">
              <w:rPr>
                <w:rFonts w:ascii="Calibri" w:eastAsia="Times New Roman" w:hAnsi="Calibri" w:cs="Calibri"/>
                <w:b/>
                <w:noProof w:val="0"/>
                <w:color w:val="000000"/>
                <w:sz w:val="24"/>
                <w:lang w:eastAsia="es-MX"/>
              </w:rPr>
              <w:t>E.C. Y</w:t>
            </w:r>
            <w:r w:rsidR="00356262" w:rsidRPr="00065F02">
              <w:rPr>
                <w:rFonts w:ascii="Calibri" w:eastAsia="Times New Roman" w:hAnsi="Calibri" w:cs="Calibri"/>
                <w:b/>
                <w:noProof w:val="0"/>
                <w:color w:val="000000"/>
                <w:sz w:val="24"/>
                <w:lang w:eastAsia="es-MX"/>
              </w:rPr>
              <w:t xml:space="preserve"> MEDICINA BASADA EN EVIDENCIAS </w:t>
            </w:r>
            <w:r w:rsidRPr="00065F02">
              <w:rPr>
                <w:rFonts w:ascii="Calibri" w:eastAsia="Times New Roman" w:hAnsi="Calibri" w:cs="Calibri"/>
                <w:b/>
                <w:noProof w:val="0"/>
                <w:color w:val="000000"/>
                <w:sz w:val="24"/>
                <w:lang w:eastAsia="es-MX"/>
              </w:rPr>
              <w:t>I</w:t>
            </w:r>
            <w:r w:rsidR="00F5766D">
              <w:rPr>
                <w:rFonts w:ascii="Calibri" w:eastAsia="Times New Roman" w:hAnsi="Calibri" w:cs="Calibri"/>
                <w:b/>
                <w:noProof w:val="0"/>
                <w:color w:val="000000"/>
                <w:sz w:val="24"/>
                <w:lang w:eastAsia="es-MX"/>
              </w:rPr>
              <w:t>I</w:t>
            </w:r>
          </w:p>
          <w:p w:rsidR="001549B3" w:rsidRPr="00065F02" w:rsidRDefault="00B54B3B" w:rsidP="001549B3">
            <w:pPr>
              <w:spacing w:after="0" w:line="240" w:lineRule="auto"/>
              <w:rPr>
                <w:rFonts w:ascii="Calibri" w:eastAsia="Times New Roman" w:hAnsi="Calibri" w:cs="Calibri"/>
                <w:b/>
                <w:noProof w:val="0"/>
                <w:color w:val="000000"/>
                <w:sz w:val="24"/>
                <w:lang w:eastAsia="es-MX"/>
              </w:rPr>
            </w:pPr>
            <w:r>
              <w:rPr>
                <w:rFonts w:ascii="Calibri" w:eastAsia="Times New Roman" w:hAnsi="Calibri" w:cs="Calibri"/>
                <w:b/>
                <w:noProof w:val="0"/>
                <w:color w:val="000000"/>
                <w:sz w:val="24"/>
                <w:lang w:eastAsia="es-MX"/>
              </w:rPr>
              <w:t>Generación</w:t>
            </w:r>
            <w:r w:rsidR="00F5766D">
              <w:rPr>
                <w:rFonts w:ascii="Calibri" w:eastAsia="Times New Roman" w:hAnsi="Calibri" w:cs="Calibri"/>
                <w:b/>
                <w:noProof w:val="0"/>
                <w:color w:val="000000"/>
                <w:sz w:val="24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noProof w:val="0"/>
                <w:color w:val="000000"/>
                <w:sz w:val="24"/>
                <w:lang w:eastAsia="es-MX"/>
              </w:rPr>
              <w:t>Intermedia</w:t>
            </w:r>
          </w:p>
        </w:tc>
      </w:tr>
      <w:tr w:rsidR="001549B3" w:rsidRPr="001549B3" w:rsidTr="001549B3">
        <w:trPr>
          <w:trHeight w:val="300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 xml:space="preserve">GRUPO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DIA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HORA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</w:p>
        </w:tc>
      </w:tr>
      <w:tr w:rsidR="001549B3" w:rsidRPr="001549B3" w:rsidTr="001549B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515E40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2</w:t>
            </w:r>
            <w:r w:rsidR="001549B3"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640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JUEVES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16:00-20:00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</w:p>
        </w:tc>
      </w:tr>
      <w:tr w:rsidR="001549B3" w:rsidRPr="001549B3" w:rsidTr="001549B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515E40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2</w:t>
            </w:r>
            <w:r w:rsidR="001549B3"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641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VIERNES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16:00-20:00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</w:p>
        </w:tc>
      </w:tr>
      <w:tr w:rsidR="00F5766D" w:rsidRPr="001549B3" w:rsidTr="001549B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66D" w:rsidRDefault="00515E40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2</w:t>
            </w:r>
            <w:r w:rsidR="00F5766D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642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66D" w:rsidRPr="001549B3" w:rsidRDefault="00F5766D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JUEVES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66D" w:rsidRPr="001549B3" w:rsidRDefault="00F5766D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16:00-20:00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5766D" w:rsidRPr="001549B3" w:rsidRDefault="00F5766D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</w:p>
        </w:tc>
      </w:tr>
      <w:tr w:rsidR="001549B3" w:rsidRPr="001549B3" w:rsidTr="001549B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515E40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2</w:t>
            </w:r>
            <w:r w:rsidR="001549B3"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643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LUNES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17:00-21:00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</w:p>
        </w:tc>
      </w:tr>
      <w:tr w:rsidR="001549B3" w:rsidRPr="001549B3" w:rsidTr="001549B3">
        <w:trPr>
          <w:trHeight w:val="300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515E40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2</w:t>
            </w:r>
            <w:bookmarkStart w:id="0" w:name="_GoBack"/>
            <w:bookmarkEnd w:id="0"/>
            <w:r w:rsidR="001549B3"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644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VIERNES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  <w:r w:rsidRPr="001549B3"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  <w:t>16:00-20:00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B3" w:rsidRPr="001549B3" w:rsidRDefault="001549B3" w:rsidP="001549B3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  <w:szCs w:val="20"/>
                <w:lang w:eastAsia="es-MX"/>
              </w:rPr>
            </w:pPr>
          </w:p>
        </w:tc>
      </w:tr>
      <w:tr w:rsidR="001549B3" w:rsidRPr="001549B3" w:rsidTr="001549B3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B3" w:rsidRPr="001549B3" w:rsidRDefault="001549B3" w:rsidP="001549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B3" w:rsidRPr="001549B3" w:rsidRDefault="001549B3" w:rsidP="001549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es-MX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B3" w:rsidRPr="001549B3" w:rsidRDefault="001549B3" w:rsidP="001549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es-MX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549B3" w:rsidRPr="001549B3" w:rsidRDefault="001549B3" w:rsidP="001549B3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es-MX"/>
              </w:rPr>
            </w:pPr>
          </w:p>
        </w:tc>
      </w:tr>
    </w:tbl>
    <w:p w:rsidR="00FA2FCD" w:rsidRDefault="00424776">
      <w:r>
        <w:t>El orden para cursar los módulos de Epidemiología Clínica y Medicina Basada en Evidencias es secuencial, primero la I y despues la II.</w:t>
      </w:r>
    </w:p>
    <w:sectPr w:rsidR="00FA2FCD" w:rsidSect="006445E4">
      <w:headerReference w:type="default" r:id="rId7"/>
      <w:pgSz w:w="12240" w:h="15840"/>
      <w:pgMar w:top="269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8FA" w:rsidRDefault="00AA28FA" w:rsidP="00271B05">
      <w:pPr>
        <w:spacing w:after="0" w:line="240" w:lineRule="auto"/>
      </w:pPr>
      <w:r>
        <w:separator/>
      </w:r>
    </w:p>
  </w:endnote>
  <w:endnote w:type="continuationSeparator" w:id="0">
    <w:p w:rsidR="00AA28FA" w:rsidRDefault="00AA28FA" w:rsidP="00271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8FA" w:rsidRDefault="00AA28FA" w:rsidP="00271B05">
      <w:pPr>
        <w:spacing w:after="0" w:line="240" w:lineRule="auto"/>
      </w:pPr>
      <w:r>
        <w:separator/>
      </w:r>
    </w:p>
  </w:footnote>
  <w:footnote w:type="continuationSeparator" w:id="0">
    <w:p w:rsidR="00AA28FA" w:rsidRDefault="00AA28FA" w:rsidP="00271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B05" w:rsidRDefault="00F5766D">
    <w:pPr>
      <w:pStyle w:val="Encabezado"/>
    </w:pPr>
    <w:r>
      <w:rPr>
        <w:lang w:eastAsia="es-MX"/>
      </w:rPr>
      <w:drawing>
        <wp:anchor distT="0" distB="0" distL="114300" distR="114300" simplePos="0" relativeHeight="251658240" behindDoc="1" locked="0" layoutInCell="1" allowOverlap="1" wp14:editId="6F449D22">
          <wp:simplePos x="0" y="0"/>
          <wp:positionH relativeFrom="page">
            <wp:align>right</wp:align>
          </wp:positionH>
          <wp:positionV relativeFrom="paragraph">
            <wp:posOffset>-419100</wp:posOffset>
          </wp:positionV>
          <wp:extent cx="7737475" cy="10013315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475" cy="10013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1B05" w:rsidRDefault="00271B0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CF12F6"/>
    <w:multiLevelType w:val="hybridMultilevel"/>
    <w:tmpl w:val="611619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B05"/>
    <w:rsid w:val="00065F02"/>
    <w:rsid w:val="001407B1"/>
    <w:rsid w:val="001549B3"/>
    <w:rsid w:val="001620F5"/>
    <w:rsid w:val="002239BE"/>
    <w:rsid w:val="00265BAD"/>
    <w:rsid w:val="00271B05"/>
    <w:rsid w:val="002B679D"/>
    <w:rsid w:val="00335422"/>
    <w:rsid w:val="00352ABB"/>
    <w:rsid w:val="00356262"/>
    <w:rsid w:val="00385F4B"/>
    <w:rsid w:val="003C4C2E"/>
    <w:rsid w:val="003F2AF4"/>
    <w:rsid w:val="00424776"/>
    <w:rsid w:val="00515E40"/>
    <w:rsid w:val="00520DBC"/>
    <w:rsid w:val="00566560"/>
    <w:rsid w:val="00586A4A"/>
    <w:rsid w:val="005A3CA6"/>
    <w:rsid w:val="005C4202"/>
    <w:rsid w:val="006445E4"/>
    <w:rsid w:val="0073793F"/>
    <w:rsid w:val="00784055"/>
    <w:rsid w:val="008C028B"/>
    <w:rsid w:val="00A1452E"/>
    <w:rsid w:val="00AA28FA"/>
    <w:rsid w:val="00B2609A"/>
    <w:rsid w:val="00B54B3B"/>
    <w:rsid w:val="00BA0B05"/>
    <w:rsid w:val="00C21022"/>
    <w:rsid w:val="00CE0BAA"/>
    <w:rsid w:val="00CE1E23"/>
    <w:rsid w:val="00D10356"/>
    <w:rsid w:val="00D47D13"/>
    <w:rsid w:val="00D6086B"/>
    <w:rsid w:val="00E15E81"/>
    <w:rsid w:val="00E33001"/>
    <w:rsid w:val="00F1367D"/>
    <w:rsid w:val="00F25970"/>
    <w:rsid w:val="00F5766D"/>
    <w:rsid w:val="00FA2FCD"/>
    <w:rsid w:val="00FA7944"/>
    <w:rsid w:val="00FC4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BD7B0CA-79F4-4A7A-A4DD-B430AA279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71B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1B05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271B0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1B05"/>
    <w:rPr>
      <w:noProof/>
    </w:rPr>
  </w:style>
  <w:style w:type="table" w:styleId="Tablaconcuadrcula">
    <w:name w:val="Table Grid"/>
    <w:basedOn w:val="Tablanormal"/>
    <w:uiPriority w:val="39"/>
    <w:rsid w:val="002B67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665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8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4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447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ivonne peña</dc:creator>
  <cp:keywords/>
  <dc:description/>
  <cp:lastModifiedBy>Equipo</cp:lastModifiedBy>
  <cp:revision>3</cp:revision>
  <dcterms:created xsi:type="dcterms:W3CDTF">2024-12-05T19:46:00Z</dcterms:created>
  <dcterms:modified xsi:type="dcterms:W3CDTF">2024-12-05T19:54:00Z</dcterms:modified>
</cp:coreProperties>
</file>